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01" w:rsidRDefault="00CE3BE3" w:rsidP="00846701">
      <w:pPr>
        <w:pStyle w:val="Nzev"/>
        <w:rPr>
          <w:sz w:val="32"/>
        </w:rPr>
      </w:pPr>
      <w:r>
        <w:rPr>
          <w:sz w:val="32"/>
        </w:rPr>
        <w:t xml:space="preserve"> </w:t>
      </w:r>
      <w:r w:rsidR="00D514DE">
        <w:rPr>
          <w:sz w:val="32"/>
        </w:rPr>
        <w:t xml:space="preserve"> </w:t>
      </w:r>
      <w:r w:rsidR="00846701">
        <w:rPr>
          <w:sz w:val="32"/>
        </w:rPr>
        <w:t>OBEC  HORNÍ LIBCHAVA</w:t>
      </w:r>
    </w:p>
    <w:p w:rsidR="00846701" w:rsidRDefault="00846701" w:rsidP="00846701">
      <w:pPr>
        <w:pStyle w:val="Nzev"/>
        <w:rPr>
          <w:sz w:val="32"/>
        </w:rPr>
      </w:pPr>
    </w:p>
    <w:p w:rsidR="00846701" w:rsidRDefault="00846701" w:rsidP="00846701">
      <w:pPr>
        <w:pStyle w:val="Nzev"/>
        <w:rPr>
          <w:sz w:val="32"/>
        </w:rPr>
      </w:pPr>
      <w:r>
        <w:rPr>
          <w:sz w:val="32"/>
        </w:rPr>
        <w:t>ZÁPIS</w:t>
      </w:r>
    </w:p>
    <w:p w:rsidR="00846701" w:rsidRDefault="00846701" w:rsidP="00846701">
      <w:pPr>
        <w:pStyle w:val="Nzev"/>
        <w:rPr>
          <w:sz w:val="32"/>
        </w:rPr>
      </w:pPr>
    </w:p>
    <w:p w:rsidR="00846701" w:rsidRDefault="00846701" w:rsidP="00846701">
      <w:pPr>
        <w:jc w:val="both"/>
      </w:pPr>
      <w:r>
        <w:rPr>
          <w:b/>
          <w:bCs/>
        </w:rPr>
        <w:t xml:space="preserve">z veřejného zasedání zastupitelstva konaného dne </w:t>
      </w:r>
      <w:proofErr w:type="gramStart"/>
      <w:r w:rsidR="0036721A">
        <w:rPr>
          <w:b/>
          <w:bCs/>
        </w:rPr>
        <w:t>29.12.2022</w:t>
      </w:r>
      <w:proofErr w:type="gramEnd"/>
      <w:r>
        <w:rPr>
          <w:b/>
          <w:bCs/>
        </w:rPr>
        <w:t xml:space="preserve"> od </w:t>
      </w:r>
      <w:r w:rsidR="0036721A">
        <w:rPr>
          <w:b/>
          <w:bCs/>
        </w:rPr>
        <w:t xml:space="preserve">16,30 </w:t>
      </w:r>
      <w:r>
        <w:rPr>
          <w:b/>
          <w:bCs/>
        </w:rPr>
        <w:t>hod. v zasedací místnosti obecního úřadu</w:t>
      </w:r>
      <w:r>
        <w:t>.</w:t>
      </w:r>
    </w:p>
    <w:p w:rsidR="00846701" w:rsidRDefault="00846701" w:rsidP="00846701">
      <w:pPr>
        <w:jc w:val="both"/>
      </w:pPr>
    </w:p>
    <w:p w:rsidR="00846701" w:rsidRDefault="00846701" w:rsidP="00846701">
      <w:pPr>
        <w:jc w:val="both"/>
      </w:pPr>
      <w:r>
        <w:t xml:space="preserve">     Přítomno </w:t>
      </w:r>
      <w:r w:rsidR="0036721A">
        <w:t>šest</w:t>
      </w:r>
      <w:r>
        <w:t xml:space="preserve"> členů zastupitelstva</w:t>
      </w:r>
      <w:r w:rsidR="0036721A">
        <w:t xml:space="preserve"> (p. Cafourková - omluvena)</w:t>
      </w:r>
      <w:r w:rsidR="00150E96">
        <w:t xml:space="preserve"> </w:t>
      </w:r>
      <w:r>
        <w:t xml:space="preserve">jednání je tedy usnášení schopné. Presenční listina přiložena. </w:t>
      </w:r>
    </w:p>
    <w:p w:rsidR="00846701" w:rsidRDefault="00846701" w:rsidP="00846701">
      <w:pPr>
        <w:jc w:val="both"/>
      </w:pPr>
    </w:p>
    <w:p w:rsidR="00846701" w:rsidRDefault="00846701" w:rsidP="00846701">
      <w:pPr>
        <w:pStyle w:val="Zkladntext"/>
      </w:pPr>
      <w:r>
        <w:t xml:space="preserve">     Zasedání </w:t>
      </w:r>
      <w:proofErr w:type="gramStart"/>
      <w:r>
        <w:t>řídil</w:t>
      </w:r>
      <w:r w:rsidR="0036721A">
        <w:t xml:space="preserve">a </w:t>
      </w:r>
      <w:r>
        <w:t xml:space="preserve">  starost</w:t>
      </w:r>
      <w:r w:rsidR="0036721A">
        <w:t>k</w:t>
      </w:r>
      <w:r>
        <w:t>a</w:t>
      </w:r>
      <w:proofErr w:type="gramEnd"/>
      <w:r>
        <w:t xml:space="preserve"> obce p. </w:t>
      </w:r>
      <w:r w:rsidR="0036721A">
        <w:t xml:space="preserve">Jana </w:t>
      </w:r>
      <w:proofErr w:type="spellStart"/>
      <w:r w:rsidR="0036721A">
        <w:t>Löfflerová</w:t>
      </w:r>
      <w:proofErr w:type="spellEnd"/>
      <w:r>
        <w:t>. Zkonstatoval</w:t>
      </w:r>
      <w:r w:rsidR="0036721A">
        <w:t>a</w:t>
      </w:r>
      <w:r>
        <w:t>, že zasedání bylo řádně svoláno, oznámení o konání bylo vyvěšeno a určil</w:t>
      </w:r>
      <w:r w:rsidR="0036721A">
        <w:t>a</w:t>
      </w:r>
      <w:r>
        <w:t xml:space="preserve"> zapisovatele p. Pokutovou a ověřovatele zápisu </w:t>
      </w:r>
      <w:proofErr w:type="gramStart"/>
      <w:r>
        <w:t xml:space="preserve">p.  </w:t>
      </w:r>
      <w:r w:rsidR="00150E96">
        <w:t>Gabriel</w:t>
      </w:r>
      <w:r w:rsidR="00912266">
        <w:t>u</w:t>
      </w:r>
      <w:proofErr w:type="gramEnd"/>
      <w:r w:rsidR="00150E96">
        <w:t xml:space="preserve"> Váňovou a p. </w:t>
      </w:r>
      <w:r w:rsidR="0036721A">
        <w:t>Jaroslava Vaňka</w:t>
      </w:r>
      <w:r w:rsidR="00150E96">
        <w:t>.</w:t>
      </w:r>
    </w:p>
    <w:p w:rsidR="00846701" w:rsidRDefault="00846701" w:rsidP="00846701"/>
    <w:p w:rsidR="00846701" w:rsidRDefault="00846701" w:rsidP="00846701">
      <w:pPr>
        <w:jc w:val="both"/>
        <w:rPr>
          <w:b/>
          <w:bCs/>
        </w:rPr>
      </w:pPr>
      <w:r>
        <w:rPr>
          <w:b/>
          <w:bCs/>
        </w:rPr>
        <w:t>PROGRAM:</w:t>
      </w:r>
    </w:p>
    <w:p w:rsidR="00846701" w:rsidRDefault="00846701" w:rsidP="00846701">
      <w:pPr>
        <w:jc w:val="both"/>
        <w:rPr>
          <w:b/>
          <w:bCs/>
        </w:rPr>
      </w:pPr>
    </w:p>
    <w:p w:rsidR="00846701" w:rsidRDefault="0036721A" w:rsidP="00846701">
      <w:pPr>
        <w:numPr>
          <w:ilvl w:val="0"/>
          <w:numId w:val="1"/>
        </w:numPr>
        <w:jc w:val="both"/>
      </w:pPr>
      <w:r>
        <w:t>Schválení rozpočtu ZŠ a MŠ Horní Libchava na rok 2023</w:t>
      </w:r>
    </w:p>
    <w:p w:rsidR="00846701" w:rsidRDefault="0036721A" w:rsidP="00846701">
      <w:pPr>
        <w:numPr>
          <w:ilvl w:val="0"/>
          <w:numId w:val="1"/>
        </w:numPr>
        <w:jc w:val="both"/>
      </w:pPr>
      <w:r>
        <w:t>Schválení střednědobého výhledu ZŠ a MŠ Horní Libchava na období 2024/2025</w:t>
      </w:r>
    </w:p>
    <w:p w:rsidR="00150E96" w:rsidRDefault="00150E96" w:rsidP="00846701">
      <w:pPr>
        <w:numPr>
          <w:ilvl w:val="0"/>
          <w:numId w:val="1"/>
        </w:numPr>
        <w:jc w:val="both"/>
      </w:pPr>
      <w:r>
        <w:t>Různé</w:t>
      </w:r>
    </w:p>
    <w:p w:rsidR="00846701" w:rsidRDefault="00846701" w:rsidP="00846701"/>
    <w:p w:rsidR="00846701" w:rsidRDefault="00846701" w:rsidP="00846701">
      <w:r>
        <w:t xml:space="preserve">Program byl schválen zastupitelstvem.                                         </w:t>
      </w:r>
      <w:proofErr w:type="gramStart"/>
      <w:r>
        <w:t>pro</w:t>
      </w:r>
      <w:proofErr w:type="gramEnd"/>
      <w:r>
        <w:t xml:space="preserve"> </w:t>
      </w:r>
      <w:r w:rsidR="0036721A">
        <w:t>6</w:t>
      </w:r>
      <w:r>
        <w:t xml:space="preserve">     proti 0       zdržel se 0</w:t>
      </w:r>
    </w:p>
    <w:p w:rsidR="00846701" w:rsidRDefault="00846701" w:rsidP="00846701"/>
    <w:p w:rsidR="00846701" w:rsidRDefault="00846701" w:rsidP="00846701">
      <w:pPr>
        <w:jc w:val="both"/>
      </w:pPr>
      <w:r>
        <w:t xml:space="preserve">ad 1) </w:t>
      </w:r>
      <w:r w:rsidR="0036721A">
        <w:t xml:space="preserve">Zastupitelstvo obce schvaluje Rozpočet ZŠ a MŠ Horní Libchava na rok 2023 jako vyrovnaný. </w:t>
      </w:r>
    </w:p>
    <w:p w:rsidR="0036721A" w:rsidRDefault="0036721A" w:rsidP="00846701">
      <w:pPr>
        <w:jc w:val="both"/>
      </w:pPr>
      <w:r>
        <w:t xml:space="preserve">                                                                                                      pro 6     proti  0     zdržel </w:t>
      </w:r>
      <w:proofErr w:type="gramStart"/>
      <w:r>
        <w:t>se  0</w:t>
      </w:r>
      <w:proofErr w:type="gramEnd"/>
    </w:p>
    <w:p w:rsidR="0036721A" w:rsidRDefault="0036721A" w:rsidP="00846701">
      <w:pPr>
        <w:jc w:val="both"/>
      </w:pPr>
    </w:p>
    <w:p w:rsidR="00846701" w:rsidRDefault="00846701" w:rsidP="00846701">
      <w:pPr>
        <w:jc w:val="both"/>
      </w:pPr>
      <w:r>
        <w:t>ad 2)</w:t>
      </w:r>
      <w:r w:rsidR="00027122">
        <w:t xml:space="preserve"> </w:t>
      </w:r>
      <w:r w:rsidR="0036721A">
        <w:t>Zastupitelstvo obce schvaluje Střednědobý výhled ZŠ a MŠ Horní Libchava na období 2024/2025.</w:t>
      </w:r>
    </w:p>
    <w:p w:rsidR="00846701" w:rsidRDefault="00846701" w:rsidP="00846701">
      <w:pPr>
        <w:jc w:val="both"/>
      </w:pPr>
      <w:r>
        <w:t xml:space="preserve">                                                                                                       </w:t>
      </w:r>
      <w:proofErr w:type="gramStart"/>
      <w:r w:rsidR="00150E96">
        <w:t>p</w:t>
      </w:r>
      <w:r>
        <w:t>ro</w:t>
      </w:r>
      <w:r w:rsidR="00150E96">
        <w:t xml:space="preserve"> </w:t>
      </w:r>
      <w:r w:rsidR="0036721A">
        <w:t>6</w:t>
      </w:r>
      <w:r>
        <w:t xml:space="preserve"> </w:t>
      </w:r>
      <w:r w:rsidR="00263D08">
        <w:t xml:space="preserve">      </w:t>
      </w:r>
      <w:r>
        <w:t>proti</w:t>
      </w:r>
      <w:proofErr w:type="gramEnd"/>
      <w:r>
        <w:t xml:space="preserve"> 0</w:t>
      </w:r>
      <w:r w:rsidR="00263D08">
        <w:t xml:space="preserve">    </w:t>
      </w:r>
      <w:r>
        <w:t xml:space="preserve"> zdržel se 0</w:t>
      </w:r>
    </w:p>
    <w:p w:rsidR="00263D08" w:rsidRDefault="00263D08" w:rsidP="00846701">
      <w:pPr>
        <w:jc w:val="both"/>
      </w:pPr>
    </w:p>
    <w:p w:rsidR="005201AF" w:rsidRDefault="00846701" w:rsidP="0036721A">
      <w:pPr>
        <w:jc w:val="both"/>
      </w:pPr>
      <w:proofErr w:type="gramStart"/>
      <w:r>
        <w:t>ad</w:t>
      </w:r>
      <w:r w:rsidR="00027122">
        <w:t xml:space="preserve"> 3</w:t>
      </w:r>
      <w:r>
        <w:t xml:space="preserve">) </w:t>
      </w:r>
      <w:r w:rsidR="0036721A">
        <w:t xml:space="preserve"> Různé</w:t>
      </w:r>
      <w:proofErr w:type="gramEnd"/>
    </w:p>
    <w:p w:rsidR="005201AF" w:rsidRDefault="005201AF" w:rsidP="00846701">
      <w:pPr>
        <w:tabs>
          <w:tab w:val="left" w:pos="6165"/>
        </w:tabs>
        <w:jc w:val="both"/>
      </w:pPr>
    </w:p>
    <w:p w:rsidR="007A63D0" w:rsidRDefault="007A63D0" w:rsidP="00846701">
      <w:pPr>
        <w:tabs>
          <w:tab w:val="left" w:pos="6165"/>
        </w:tabs>
        <w:jc w:val="both"/>
      </w:pPr>
    </w:p>
    <w:p w:rsidR="00846701" w:rsidRDefault="007A63D0" w:rsidP="0036721A">
      <w:pPr>
        <w:tabs>
          <w:tab w:val="left" w:pos="6165"/>
        </w:tabs>
        <w:jc w:val="both"/>
      </w:pPr>
      <w:r>
        <w:t xml:space="preserve">                                                                                                          </w:t>
      </w:r>
      <w:r w:rsidR="00846701">
        <w:t xml:space="preserve">                                  </w:t>
      </w:r>
    </w:p>
    <w:p w:rsidR="00846701" w:rsidRDefault="00846701" w:rsidP="00846701">
      <w:pPr>
        <w:jc w:val="both"/>
      </w:pPr>
    </w:p>
    <w:p w:rsidR="00846701" w:rsidRDefault="00846701" w:rsidP="00846701">
      <w:pPr>
        <w:jc w:val="both"/>
      </w:pPr>
    </w:p>
    <w:p w:rsidR="00846701" w:rsidRDefault="00846701" w:rsidP="00846701">
      <w:pPr>
        <w:jc w:val="both"/>
      </w:pPr>
      <w:r>
        <w:t xml:space="preserve">Ověřovatele </w:t>
      </w:r>
      <w:proofErr w:type="gramStart"/>
      <w:r>
        <w:t>zápisu:  p.</w:t>
      </w:r>
      <w:proofErr w:type="gramEnd"/>
      <w:r>
        <w:t xml:space="preserve"> </w:t>
      </w:r>
      <w:r w:rsidR="0036721A">
        <w:t xml:space="preserve">Jaroslav Vaněk </w:t>
      </w:r>
      <w:r w:rsidR="00CB120E">
        <w:t xml:space="preserve"> </w:t>
      </w:r>
      <w:r>
        <w:t xml:space="preserve">                 ……………………………</w:t>
      </w:r>
    </w:p>
    <w:p w:rsidR="00846701" w:rsidRDefault="00846701" w:rsidP="00846701">
      <w:pPr>
        <w:jc w:val="both"/>
      </w:pPr>
    </w:p>
    <w:p w:rsidR="00846701" w:rsidRDefault="00846701" w:rsidP="00846701">
      <w:pPr>
        <w:jc w:val="both"/>
      </w:pPr>
    </w:p>
    <w:p w:rsidR="00846701" w:rsidRDefault="00846701" w:rsidP="00846701">
      <w:pPr>
        <w:ind w:left="720"/>
      </w:pPr>
      <w:r>
        <w:t xml:space="preserve">                      p. </w:t>
      </w:r>
      <w:r w:rsidR="00C46FCE">
        <w:t xml:space="preserve">Gabriela </w:t>
      </w:r>
      <w:proofErr w:type="gramStart"/>
      <w:r w:rsidR="00C46FCE">
        <w:t>Váňová</w:t>
      </w:r>
      <w:r>
        <w:t xml:space="preserve">                …</w:t>
      </w:r>
      <w:proofErr w:type="gramEnd"/>
      <w:r>
        <w:t xml:space="preserve">………………………….  </w:t>
      </w:r>
    </w:p>
    <w:p w:rsidR="00846701" w:rsidRDefault="00846701" w:rsidP="00846701"/>
    <w:p w:rsidR="00846701" w:rsidRDefault="00846701" w:rsidP="00846701"/>
    <w:p w:rsidR="00846701" w:rsidRDefault="00846701" w:rsidP="00846701"/>
    <w:p w:rsidR="00846701" w:rsidRDefault="00846701" w:rsidP="00846701"/>
    <w:p w:rsidR="00846701" w:rsidRDefault="00846701" w:rsidP="00846701">
      <w:pPr>
        <w:jc w:val="both"/>
      </w:pPr>
    </w:p>
    <w:p w:rsidR="00846701" w:rsidRDefault="00846701" w:rsidP="00846701">
      <w:pPr>
        <w:jc w:val="both"/>
      </w:pPr>
      <w:r>
        <w:t xml:space="preserve">              …………………………………                          ………………………………..</w:t>
      </w:r>
    </w:p>
    <w:p w:rsidR="00846701" w:rsidRDefault="00846701" w:rsidP="00846701">
      <w:pPr>
        <w:jc w:val="both"/>
      </w:pPr>
      <w:r>
        <w:t xml:space="preserve">                            Ilona </w:t>
      </w:r>
      <w:proofErr w:type="gramStart"/>
      <w:r>
        <w:t xml:space="preserve">Pokutová                                                 </w:t>
      </w:r>
      <w:r w:rsidR="0036721A">
        <w:t>Jana</w:t>
      </w:r>
      <w:proofErr w:type="gramEnd"/>
      <w:r w:rsidR="0036721A">
        <w:t xml:space="preserve"> </w:t>
      </w:r>
      <w:proofErr w:type="spellStart"/>
      <w:r w:rsidR="0036721A">
        <w:t>Löfflerová</w:t>
      </w:r>
      <w:proofErr w:type="spellEnd"/>
    </w:p>
    <w:p w:rsidR="00846701" w:rsidRDefault="00846701" w:rsidP="00846701">
      <w:pPr>
        <w:jc w:val="both"/>
      </w:pPr>
      <w:r>
        <w:t xml:space="preserve">                          </w:t>
      </w:r>
      <w:proofErr w:type="gramStart"/>
      <w:r>
        <w:t>místostarostka  obce</w:t>
      </w:r>
      <w:proofErr w:type="gramEnd"/>
      <w:r>
        <w:t xml:space="preserve">                                          starost</w:t>
      </w:r>
      <w:r w:rsidR="0036721A">
        <w:t>k</w:t>
      </w:r>
      <w:r>
        <w:t xml:space="preserve">a obce </w:t>
      </w:r>
    </w:p>
    <w:p w:rsidR="00846701" w:rsidRDefault="00846701" w:rsidP="00846701">
      <w:pPr>
        <w:pStyle w:val="Nzev"/>
        <w:rPr>
          <w:sz w:val="32"/>
        </w:rPr>
      </w:pPr>
      <w:bookmarkStart w:id="0" w:name="_GoBack"/>
      <w:bookmarkEnd w:id="0"/>
    </w:p>
    <w:p w:rsidR="00846701" w:rsidRDefault="00846701" w:rsidP="00846701">
      <w:pPr>
        <w:pStyle w:val="Nzev"/>
        <w:rPr>
          <w:sz w:val="32"/>
        </w:rPr>
      </w:pPr>
    </w:p>
    <w:p w:rsidR="008D5EC2" w:rsidRDefault="008D5EC2"/>
    <w:sectPr w:rsidR="008D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514D"/>
    <w:multiLevelType w:val="hybridMultilevel"/>
    <w:tmpl w:val="81E49E26"/>
    <w:lvl w:ilvl="0" w:tplc="C6483CB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552A18"/>
    <w:multiLevelType w:val="hybridMultilevel"/>
    <w:tmpl w:val="14044E22"/>
    <w:lvl w:ilvl="0" w:tplc="39ACF3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B431519"/>
    <w:multiLevelType w:val="hybridMultilevel"/>
    <w:tmpl w:val="267CCC14"/>
    <w:lvl w:ilvl="0" w:tplc="825A40C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40C0"/>
    <w:multiLevelType w:val="hybridMultilevel"/>
    <w:tmpl w:val="3B685BB4"/>
    <w:lvl w:ilvl="0" w:tplc="AB6E0F9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6475673"/>
    <w:multiLevelType w:val="hybridMultilevel"/>
    <w:tmpl w:val="B54465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807C3B"/>
    <w:multiLevelType w:val="hybridMultilevel"/>
    <w:tmpl w:val="CE703AB4"/>
    <w:lvl w:ilvl="0" w:tplc="3E941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01"/>
    <w:rsid w:val="00027122"/>
    <w:rsid w:val="0005040D"/>
    <w:rsid w:val="001401F4"/>
    <w:rsid w:val="00150E96"/>
    <w:rsid w:val="001D543E"/>
    <w:rsid w:val="00263D08"/>
    <w:rsid w:val="0027609F"/>
    <w:rsid w:val="0036721A"/>
    <w:rsid w:val="0046356E"/>
    <w:rsid w:val="005201AF"/>
    <w:rsid w:val="00586CE5"/>
    <w:rsid w:val="00662241"/>
    <w:rsid w:val="006D0B49"/>
    <w:rsid w:val="006E4BA1"/>
    <w:rsid w:val="006F05F5"/>
    <w:rsid w:val="007A63D0"/>
    <w:rsid w:val="00846701"/>
    <w:rsid w:val="008B4089"/>
    <w:rsid w:val="008D5EC2"/>
    <w:rsid w:val="00907A04"/>
    <w:rsid w:val="00912266"/>
    <w:rsid w:val="00A70F53"/>
    <w:rsid w:val="00B41DA2"/>
    <w:rsid w:val="00B55BD7"/>
    <w:rsid w:val="00BC3F8A"/>
    <w:rsid w:val="00BF458C"/>
    <w:rsid w:val="00C05E5C"/>
    <w:rsid w:val="00C46FCE"/>
    <w:rsid w:val="00CB120E"/>
    <w:rsid w:val="00CE3BE3"/>
    <w:rsid w:val="00D514DE"/>
    <w:rsid w:val="00DE1859"/>
    <w:rsid w:val="00DE4D91"/>
    <w:rsid w:val="00E81FA1"/>
    <w:rsid w:val="00F16390"/>
    <w:rsid w:val="00F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21818-F88C-4AB2-A2F6-D8E1D493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46701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4670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846701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467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6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18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8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Pokutova</dc:creator>
  <cp:keywords/>
  <dc:description/>
  <cp:lastModifiedBy>Pokutova</cp:lastModifiedBy>
  <cp:revision>23</cp:revision>
  <cp:lastPrinted>2021-08-31T08:59:00Z</cp:lastPrinted>
  <dcterms:created xsi:type="dcterms:W3CDTF">2017-01-17T08:20:00Z</dcterms:created>
  <dcterms:modified xsi:type="dcterms:W3CDTF">2023-03-23T14:26:00Z</dcterms:modified>
</cp:coreProperties>
</file>