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F8CA" w14:textId="77777777" w:rsidR="00FB207E" w:rsidRDefault="00FB207E" w:rsidP="00FB207E">
      <w:pPr>
        <w:pStyle w:val="Nadpis3"/>
        <w:numPr>
          <w:ilvl w:val="0"/>
          <w:numId w:val="0"/>
        </w:num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Krycí list nabídky</w:t>
      </w:r>
    </w:p>
    <w:p w14:paraId="29B05472" w14:textId="695930B7" w:rsidR="00FB207E" w:rsidRPr="009050DD" w:rsidRDefault="00FB207E" w:rsidP="00FB207E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veřejnou zakázku malého rozsahu na </w:t>
      </w:r>
      <w:r w:rsidR="00B46626">
        <w:rPr>
          <w:color w:val="0000FF"/>
          <w:sz w:val="22"/>
          <w:szCs w:val="22"/>
        </w:rPr>
        <w:t xml:space="preserve">služby </w:t>
      </w:r>
      <w:r>
        <w:rPr>
          <w:sz w:val="22"/>
          <w:szCs w:val="22"/>
        </w:rPr>
        <w:t>s názvem</w:t>
      </w:r>
    </w:p>
    <w:p w14:paraId="6CA464F0" w14:textId="3F397603" w:rsidR="00FB207E" w:rsidRDefault="00FB207E" w:rsidP="00FB207E">
      <w:pPr>
        <w:tabs>
          <w:tab w:val="left" w:pos="0"/>
        </w:tabs>
        <w:jc w:val="center"/>
        <w:rPr>
          <w:sz w:val="22"/>
          <w:szCs w:val="22"/>
        </w:rPr>
      </w:pPr>
      <w:r w:rsidRPr="0002023C">
        <w:rPr>
          <w:b/>
          <w:iCs/>
          <w:color w:val="0000FF"/>
          <w:sz w:val="22"/>
          <w:szCs w:val="22"/>
        </w:rPr>
        <w:t>„</w:t>
      </w:r>
      <w:r w:rsidR="00B46626">
        <w:rPr>
          <w:b/>
          <w:color w:val="0000FF"/>
          <w:sz w:val="22"/>
          <w:szCs w:val="22"/>
          <w:lang w:eastAsia="cs-CZ"/>
        </w:rPr>
        <w:t>Projektová dokumentace na objekt Stará škola, Horní Libchava č.p. 72</w:t>
      </w:r>
      <w:r w:rsidRPr="0002023C">
        <w:rPr>
          <w:b/>
          <w:color w:val="0000FF"/>
          <w:sz w:val="22"/>
          <w:szCs w:val="22"/>
          <w:lang w:eastAsia="cs-CZ"/>
        </w:rPr>
        <w:t>“</w:t>
      </w:r>
      <w:r w:rsidRPr="00732A47">
        <w:rPr>
          <w:b/>
          <w:sz w:val="22"/>
          <w:szCs w:val="22"/>
          <w:lang w:eastAsia="cs-CZ"/>
        </w:rPr>
        <w:t xml:space="preserve"> </w:t>
      </w:r>
      <w:r>
        <w:rPr>
          <w:sz w:val="22"/>
          <w:szCs w:val="22"/>
        </w:rPr>
        <w:t xml:space="preserve">zadávanou </w:t>
      </w:r>
      <w:r w:rsidRPr="00EC5DE2">
        <w:rPr>
          <w:sz w:val="22"/>
          <w:szCs w:val="22"/>
        </w:rPr>
        <w:t>v souladu s § 27 a § 31 zákona č. 134/2016 Sb., o zadávání veřejných zakázek (dále jen „zákon“)</w:t>
      </w:r>
    </w:p>
    <w:p w14:paraId="79C14EFC" w14:textId="77777777" w:rsidR="00FB207E" w:rsidRDefault="00FB207E" w:rsidP="00FB207E">
      <w:pPr>
        <w:tabs>
          <w:tab w:val="left" w:pos="0"/>
        </w:tabs>
        <w:jc w:val="center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FB207E" w14:paraId="04144D17" w14:textId="77777777" w:rsidTr="006507F4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006DF" w14:textId="77777777" w:rsidR="00FB207E" w:rsidRDefault="00FB207E" w:rsidP="006507F4">
            <w:pPr>
              <w:snapToGri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Údaje o účastníkovi zadávacího řízení</w:t>
            </w:r>
          </w:p>
        </w:tc>
      </w:tr>
      <w:tr w:rsidR="00FB207E" w14:paraId="418B11B0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DE280D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Obchodní firma nebo název</w:t>
            </w:r>
          </w:p>
          <w:p w14:paraId="7AB33324" w14:textId="77777777" w:rsidR="00FB207E" w:rsidRDefault="00FB207E" w:rsidP="006507F4">
            <w:r>
              <w:t>(právnická osoba)</w:t>
            </w:r>
          </w:p>
          <w:p w14:paraId="47BDE3AA" w14:textId="77777777" w:rsidR="00FB207E" w:rsidRDefault="00FB207E" w:rsidP="0065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Obchodní firma nebo jméno a příjmení</w:t>
            </w:r>
          </w:p>
          <w:p w14:paraId="5AD3C6B3" w14:textId="77777777" w:rsidR="00FB207E" w:rsidRDefault="00FB207E" w:rsidP="006507F4">
            <w: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AA7FC" w14:textId="77777777" w:rsidR="00FB207E" w:rsidRPr="00F877AD" w:rsidRDefault="00FB207E" w:rsidP="006507F4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</w:tr>
      <w:tr w:rsidR="00FB207E" w14:paraId="43809929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F326E0C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</w:p>
          <w:p w14:paraId="1CB4856C" w14:textId="77777777" w:rsidR="00FB207E" w:rsidRDefault="00FB207E" w:rsidP="006507F4">
            <w:r>
              <w:t>(právnická osoba)</w:t>
            </w:r>
          </w:p>
          <w:p w14:paraId="546F4983" w14:textId="77777777" w:rsidR="00FB207E" w:rsidRDefault="00FB207E" w:rsidP="0065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</w:t>
            </w:r>
            <w:proofErr w:type="gramStart"/>
            <w:r>
              <w:rPr>
                <w:sz w:val="22"/>
                <w:szCs w:val="22"/>
              </w:rPr>
              <w:t>podnikání</w:t>
            </w:r>
            <w:proofErr w:type="gramEnd"/>
            <w:r>
              <w:rPr>
                <w:sz w:val="22"/>
                <w:szCs w:val="22"/>
              </w:rPr>
              <w:t xml:space="preserve"> popř. místo trvalého pobytu</w:t>
            </w:r>
          </w:p>
          <w:p w14:paraId="4C641928" w14:textId="77777777" w:rsidR="00FB207E" w:rsidRDefault="00FB207E" w:rsidP="006507F4">
            <w: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5E2F5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B207E" w14:paraId="12D761F8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78090AA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Korespondenční adresa: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8A45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B207E" w14:paraId="394A130A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BD625F5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forma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110E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B207E" w14:paraId="12A2205B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9C92F03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D71C3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B207E" w14:paraId="3E309BF9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0C006B7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E9B83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B207E" w14:paraId="2F1EE209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9DC7FD0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03F08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B207E" w14:paraId="1FF4CD3A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D23BBA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1AD8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B207E" w14:paraId="1D4FAF86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D71EE2F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B38D2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B207E" w14:paraId="65AE0D34" w14:textId="77777777" w:rsidTr="006507F4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50D7C5A" w14:textId="77777777" w:rsidR="00FB207E" w:rsidRDefault="00FB207E" w:rsidP="00650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 pro</w:t>
            </w:r>
          </w:p>
          <w:p w14:paraId="416845E9" w14:textId="77777777" w:rsidR="00FB207E" w:rsidRDefault="00FB207E" w:rsidP="0065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jednání ve věci nabídky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EE4D8" w14:textId="77777777" w:rsidR="00FB207E" w:rsidRDefault="00FB207E" w:rsidP="006507F4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</w:tbl>
    <w:p w14:paraId="613D82D1" w14:textId="77777777" w:rsidR="00FB207E" w:rsidRDefault="00FB207E" w:rsidP="00FB207E"/>
    <w:p w14:paraId="0FD08098" w14:textId="77777777" w:rsidR="00FB207E" w:rsidRDefault="00FB207E" w:rsidP="00FB207E">
      <w:pPr>
        <w:jc w:val="both"/>
        <w:rPr>
          <w:sz w:val="22"/>
          <w:szCs w:val="22"/>
        </w:rPr>
      </w:pPr>
    </w:p>
    <w:p w14:paraId="4CE1F393" w14:textId="77777777" w:rsidR="00FB207E" w:rsidRDefault="00FB207E" w:rsidP="00FB207E">
      <w:pPr>
        <w:jc w:val="both"/>
        <w:rPr>
          <w:sz w:val="22"/>
          <w:szCs w:val="22"/>
        </w:rPr>
      </w:pPr>
    </w:p>
    <w:p w14:paraId="134A3CA0" w14:textId="77777777" w:rsidR="00FB207E" w:rsidRPr="001C0761" w:rsidRDefault="00FB207E" w:rsidP="00FB207E">
      <w:pPr>
        <w:jc w:val="both"/>
        <w:rPr>
          <w:sz w:val="22"/>
          <w:szCs w:val="22"/>
        </w:rPr>
      </w:pPr>
    </w:p>
    <w:p w14:paraId="22048105" w14:textId="77777777" w:rsidR="00FB207E" w:rsidRPr="001C0761" w:rsidRDefault="00FB207E" w:rsidP="00FB207E">
      <w:pPr>
        <w:jc w:val="both"/>
      </w:pPr>
      <w:r w:rsidRPr="001C0761">
        <w:rPr>
          <w:sz w:val="22"/>
          <w:szCs w:val="22"/>
        </w:rPr>
        <w:t>V …………</w:t>
      </w:r>
      <w:proofErr w:type="gramStart"/>
      <w:r w:rsidRPr="001C0761">
        <w:rPr>
          <w:sz w:val="22"/>
          <w:szCs w:val="22"/>
        </w:rPr>
        <w:t>…….</w:t>
      </w:r>
      <w:proofErr w:type="gramEnd"/>
      <w:r w:rsidRPr="001C0761">
        <w:rPr>
          <w:sz w:val="22"/>
          <w:szCs w:val="22"/>
        </w:rPr>
        <w:t xml:space="preserve">. dne ………………. </w:t>
      </w:r>
    </w:p>
    <w:p w14:paraId="21D66DD1" w14:textId="77777777" w:rsidR="00FB207E" w:rsidRPr="001C0761" w:rsidRDefault="00FB207E" w:rsidP="00FB207E">
      <w:pPr>
        <w:pStyle w:val="Zkladntext"/>
        <w:rPr>
          <w:sz w:val="22"/>
          <w:szCs w:val="22"/>
        </w:rPr>
      </w:pPr>
      <w:r w:rsidRPr="001C0761">
        <w:rPr>
          <w:sz w:val="22"/>
          <w:szCs w:val="22"/>
        </w:rPr>
        <w:t xml:space="preserve">           </w:t>
      </w:r>
    </w:p>
    <w:p w14:paraId="3A3FABF7" w14:textId="77777777" w:rsidR="00FB207E" w:rsidRPr="008D7081" w:rsidRDefault="00FB207E" w:rsidP="00FB207E">
      <w:pPr>
        <w:pStyle w:val="Zkladntext"/>
        <w:rPr>
          <w:i/>
          <w:color w:val="3333FF"/>
          <w:sz w:val="22"/>
          <w:szCs w:val="22"/>
        </w:rPr>
      </w:pPr>
      <w:r w:rsidRPr="001C0761">
        <w:rPr>
          <w:sz w:val="22"/>
          <w:szCs w:val="22"/>
        </w:rPr>
        <w:t xml:space="preserve">             </w:t>
      </w:r>
    </w:p>
    <w:p w14:paraId="37B4EFAF" w14:textId="77777777" w:rsidR="00FB207E" w:rsidRPr="008D7081" w:rsidRDefault="00FB207E" w:rsidP="00FB207E">
      <w:pPr>
        <w:pStyle w:val="Zkladntext"/>
        <w:rPr>
          <w:i/>
          <w:color w:val="3333FF"/>
          <w:sz w:val="22"/>
          <w:szCs w:val="22"/>
        </w:rPr>
      </w:pPr>
      <w:r w:rsidRPr="008D7081">
        <w:rPr>
          <w:i/>
          <w:color w:val="3333FF"/>
          <w:sz w:val="22"/>
          <w:szCs w:val="22"/>
        </w:rPr>
        <w:t>…..........................................</w:t>
      </w:r>
    </w:p>
    <w:p w14:paraId="335BD4F5" w14:textId="77777777" w:rsidR="00FB207E" w:rsidRPr="008D7081" w:rsidRDefault="00FB207E" w:rsidP="00FB207E">
      <w:pPr>
        <w:pStyle w:val="Zkladntext"/>
        <w:rPr>
          <w:i/>
          <w:color w:val="3333FF"/>
          <w:sz w:val="22"/>
          <w:szCs w:val="22"/>
        </w:rPr>
      </w:pPr>
      <w:r w:rsidRPr="008D7081">
        <w:rPr>
          <w:i/>
          <w:color w:val="3333FF"/>
          <w:sz w:val="22"/>
          <w:szCs w:val="22"/>
        </w:rPr>
        <w:t>Titul, jméno a příjmení</w:t>
      </w:r>
    </w:p>
    <w:p w14:paraId="65058050" w14:textId="77777777" w:rsidR="00FB207E" w:rsidRPr="008D7081" w:rsidRDefault="00FB207E" w:rsidP="00FB207E">
      <w:pPr>
        <w:pStyle w:val="Zkladntext"/>
        <w:rPr>
          <w:i/>
          <w:color w:val="3333FF"/>
        </w:rPr>
      </w:pPr>
      <w:r w:rsidRPr="008D7081">
        <w:rPr>
          <w:i/>
          <w:color w:val="3333FF"/>
          <w:sz w:val="22"/>
          <w:szCs w:val="22"/>
        </w:rPr>
        <w:t>funkce</w:t>
      </w:r>
      <w:r w:rsidRPr="008D7081">
        <w:rPr>
          <w:i/>
          <w:color w:val="3333FF"/>
        </w:rPr>
        <w:t xml:space="preserve"> osoby oprávněné podepisovat za účastníka výběrového řízení</w:t>
      </w:r>
    </w:p>
    <w:p w14:paraId="79D63053" w14:textId="77777777" w:rsidR="003719E7" w:rsidRDefault="003719E7"/>
    <w:sectPr w:rsidR="003719E7" w:rsidSect="00097E03">
      <w:footnotePr>
        <w:pos w:val="beneathText"/>
      </w:footnotePr>
      <w:pgSz w:w="11905" w:h="16837"/>
      <w:pgMar w:top="1474" w:right="1418" w:bottom="1418" w:left="1418" w:header="11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920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7E"/>
    <w:rsid w:val="00097E03"/>
    <w:rsid w:val="003719E7"/>
    <w:rsid w:val="00643FFD"/>
    <w:rsid w:val="00B00456"/>
    <w:rsid w:val="00B46626"/>
    <w:rsid w:val="00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5CD0"/>
  <w15:chartTrackingRefBased/>
  <w15:docId w15:val="{2DEB582F-544B-47C1-A212-A36D4651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07E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FB207E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B207E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paragraph" w:styleId="Zkladntext">
    <w:name w:val="Body Text"/>
    <w:basedOn w:val="Normln"/>
    <w:link w:val="ZkladntextChar"/>
    <w:rsid w:val="00FB20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B207E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2024-10-10T11:07:00Z</dcterms:created>
  <dcterms:modified xsi:type="dcterms:W3CDTF">2024-10-10T11:07:00Z</dcterms:modified>
</cp:coreProperties>
</file>