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1ACA" w14:textId="03CBE1F7" w:rsidR="001A30B8" w:rsidRPr="001A30B8" w:rsidRDefault="001A30B8" w:rsidP="001A30B8">
      <w:pPr>
        <w:pStyle w:val="Nadpis2"/>
        <w:rPr>
          <w:sz w:val="40"/>
          <w:szCs w:val="40"/>
        </w:rPr>
      </w:pPr>
      <w:bookmarkStart w:id="0" w:name="_Hlk132721259"/>
      <w:r w:rsidRPr="001A30B8">
        <w:rPr>
          <w:sz w:val="40"/>
          <w:szCs w:val="40"/>
        </w:rPr>
        <w:t>Obec Horní Libchava</w:t>
      </w:r>
    </w:p>
    <w:p w14:paraId="2F262FA9" w14:textId="039951E6" w:rsidR="001A30B8" w:rsidRDefault="001A30B8" w:rsidP="001A30B8">
      <w:pPr>
        <w:jc w:val="center"/>
        <w:rPr>
          <w:u w:val="single"/>
        </w:rPr>
      </w:pPr>
    </w:p>
    <w:p w14:paraId="66FF3824" w14:textId="3FA877EA" w:rsidR="001A30B8" w:rsidRDefault="001A30B8" w:rsidP="001A30B8">
      <w:r>
        <w:rPr>
          <w:noProof/>
        </w:rPr>
        <w:drawing>
          <wp:anchor distT="0" distB="0" distL="114300" distR="114300" simplePos="0" relativeHeight="251659264" behindDoc="1" locked="0" layoutInCell="1" allowOverlap="1" wp14:anchorId="74DA3D0E" wp14:editId="7ECD610E">
            <wp:simplePos x="0" y="0"/>
            <wp:positionH relativeFrom="column">
              <wp:posOffset>2367280</wp:posOffset>
            </wp:positionH>
            <wp:positionV relativeFrom="paragraph">
              <wp:posOffset>11430</wp:posOffset>
            </wp:positionV>
            <wp:extent cx="8572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0" y="21261"/>
                <wp:lineTo x="211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99D6F" w14:textId="6800DE55" w:rsidR="001A30B8" w:rsidRDefault="001A30B8" w:rsidP="001A30B8"/>
    <w:p w14:paraId="4AC4C107" w14:textId="77777777" w:rsidR="001A30B8" w:rsidRDefault="001A30B8" w:rsidP="001A30B8"/>
    <w:p w14:paraId="3D7597A1" w14:textId="77777777" w:rsidR="001A30B8" w:rsidRDefault="001A30B8" w:rsidP="001A30B8"/>
    <w:bookmarkEnd w:id="0"/>
    <w:p w14:paraId="792E009B" w14:textId="77777777" w:rsidR="001A30B8" w:rsidRDefault="001A30B8" w:rsidP="001A30B8"/>
    <w:p w14:paraId="3540E29E" w14:textId="77777777" w:rsidR="003719E7" w:rsidRDefault="003719E7"/>
    <w:p w14:paraId="760A5807" w14:textId="77777777" w:rsidR="001A30B8" w:rsidRDefault="001A30B8"/>
    <w:p w14:paraId="7A2C32DB" w14:textId="77777777" w:rsidR="001A30B8" w:rsidRDefault="001A30B8"/>
    <w:p w14:paraId="2501C7B0" w14:textId="05556CDA" w:rsidR="001A30B8" w:rsidRDefault="001A30B8" w:rsidP="001A30B8">
      <w:pPr>
        <w:jc w:val="center"/>
        <w:rPr>
          <w:b/>
          <w:bCs/>
          <w:sz w:val="40"/>
          <w:szCs w:val="40"/>
        </w:rPr>
      </w:pPr>
      <w:r w:rsidRPr="001A30B8">
        <w:rPr>
          <w:b/>
          <w:bCs/>
          <w:sz w:val="40"/>
          <w:szCs w:val="40"/>
        </w:rPr>
        <w:t>Rozhodnutí starostky č. 1/2023</w:t>
      </w:r>
    </w:p>
    <w:p w14:paraId="6A5B1670" w14:textId="14737AC5" w:rsidR="001A30B8" w:rsidRDefault="001A30B8" w:rsidP="001A30B8">
      <w:pPr>
        <w:rPr>
          <w:sz w:val="22"/>
          <w:szCs w:val="22"/>
        </w:rPr>
      </w:pPr>
    </w:p>
    <w:p w14:paraId="228F6768" w14:textId="77777777" w:rsidR="001A30B8" w:rsidRDefault="001A30B8" w:rsidP="001A30B8">
      <w:pPr>
        <w:rPr>
          <w:sz w:val="22"/>
          <w:szCs w:val="22"/>
        </w:rPr>
      </w:pPr>
      <w:r>
        <w:rPr>
          <w:sz w:val="22"/>
          <w:szCs w:val="22"/>
        </w:rPr>
        <w:t>Starostka obce Horní Libchava v souladu s § 78 zákona č. 254/2001 Sb. o vodách, zřizuje povodňovou komisi obce Horní Libchava</w:t>
      </w:r>
    </w:p>
    <w:p w14:paraId="6B87CFDF" w14:textId="77777777" w:rsidR="001A30B8" w:rsidRDefault="001A30B8" w:rsidP="001A30B8">
      <w:pPr>
        <w:rPr>
          <w:sz w:val="22"/>
          <w:szCs w:val="22"/>
        </w:rPr>
      </w:pPr>
    </w:p>
    <w:p w14:paraId="002BE276" w14:textId="77777777" w:rsidR="001A30B8" w:rsidRDefault="001A30B8" w:rsidP="001A30B8">
      <w:pPr>
        <w:rPr>
          <w:sz w:val="22"/>
          <w:szCs w:val="22"/>
        </w:rPr>
      </w:pPr>
    </w:p>
    <w:p w14:paraId="1BD3469B" w14:textId="77777777" w:rsidR="001A30B8" w:rsidRDefault="001A30B8" w:rsidP="001A30B8">
      <w:pPr>
        <w:rPr>
          <w:sz w:val="22"/>
          <w:szCs w:val="22"/>
        </w:rPr>
      </w:pPr>
    </w:p>
    <w:p w14:paraId="5A82D95A" w14:textId="77777777" w:rsidR="001A30B8" w:rsidRPr="001A30B8" w:rsidRDefault="001A30B8" w:rsidP="001A30B8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8"/>
        <w:gridCol w:w="1835"/>
        <w:gridCol w:w="1779"/>
        <w:gridCol w:w="3310"/>
      </w:tblGrid>
      <w:tr w:rsidR="001A30B8" w:rsidRPr="001A30B8" w14:paraId="1F41EFB7" w14:textId="77777777" w:rsidTr="001A30B8">
        <w:tc>
          <w:tcPr>
            <w:tcW w:w="2265" w:type="dxa"/>
          </w:tcPr>
          <w:p w14:paraId="4B32C190" w14:textId="022FAAFF" w:rsidR="001A30B8" w:rsidRPr="001A30B8" w:rsidRDefault="001A30B8" w:rsidP="001A30B8">
            <w:r w:rsidRPr="001A30B8">
              <w:t>funkce</w:t>
            </w:r>
          </w:p>
        </w:tc>
        <w:tc>
          <w:tcPr>
            <w:tcW w:w="2265" w:type="dxa"/>
          </w:tcPr>
          <w:p w14:paraId="753892B7" w14:textId="03CCD25C" w:rsidR="001A30B8" w:rsidRPr="001A30B8" w:rsidRDefault="001A30B8" w:rsidP="001A30B8">
            <w:r>
              <w:t>jméno, příjmení</w:t>
            </w:r>
          </w:p>
        </w:tc>
        <w:tc>
          <w:tcPr>
            <w:tcW w:w="2266" w:type="dxa"/>
          </w:tcPr>
          <w:p w14:paraId="16617BC8" w14:textId="36B04677" w:rsidR="001A30B8" w:rsidRPr="001A30B8" w:rsidRDefault="001A30B8" w:rsidP="001A30B8">
            <w:r>
              <w:t>adresa</w:t>
            </w:r>
          </w:p>
        </w:tc>
        <w:tc>
          <w:tcPr>
            <w:tcW w:w="2266" w:type="dxa"/>
          </w:tcPr>
          <w:p w14:paraId="34D66087" w14:textId="7A26B55D" w:rsidR="001A30B8" w:rsidRPr="001A30B8" w:rsidRDefault="001A30B8" w:rsidP="001A30B8">
            <w:r>
              <w:t>Telefon, e-mail</w:t>
            </w:r>
          </w:p>
        </w:tc>
      </w:tr>
      <w:tr w:rsidR="001A30B8" w:rsidRPr="001A30B8" w14:paraId="0D507990" w14:textId="77777777" w:rsidTr="001A30B8">
        <w:tc>
          <w:tcPr>
            <w:tcW w:w="2265" w:type="dxa"/>
          </w:tcPr>
          <w:p w14:paraId="3F95FCB2" w14:textId="28D27733" w:rsidR="001A30B8" w:rsidRPr="001A30B8" w:rsidRDefault="001A30B8" w:rsidP="001A30B8">
            <w:r>
              <w:t>předsedkyně</w:t>
            </w:r>
          </w:p>
        </w:tc>
        <w:tc>
          <w:tcPr>
            <w:tcW w:w="2265" w:type="dxa"/>
          </w:tcPr>
          <w:p w14:paraId="780C21DC" w14:textId="5EE87FD8" w:rsidR="001A30B8" w:rsidRPr="001A30B8" w:rsidRDefault="001A30B8" w:rsidP="001A30B8">
            <w:r>
              <w:t>Mgr. Jana Löfflerová</w:t>
            </w:r>
          </w:p>
        </w:tc>
        <w:tc>
          <w:tcPr>
            <w:tcW w:w="2266" w:type="dxa"/>
          </w:tcPr>
          <w:p w14:paraId="047BF607" w14:textId="409978DF" w:rsidR="001A30B8" w:rsidRPr="001A30B8" w:rsidRDefault="001A30B8" w:rsidP="001A30B8">
            <w:r>
              <w:t>Horní Libchava 252</w:t>
            </w:r>
          </w:p>
        </w:tc>
        <w:tc>
          <w:tcPr>
            <w:tcW w:w="2266" w:type="dxa"/>
          </w:tcPr>
          <w:p w14:paraId="182516D3" w14:textId="4F660BA4" w:rsidR="001A30B8" w:rsidRDefault="001A30B8" w:rsidP="001A30B8">
            <w:r>
              <w:t>606 035 510</w:t>
            </w:r>
          </w:p>
          <w:p w14:paraId="229A1CD2" w14:textId="0EE24FBD" w:rsidR="001A30B8" w:rsidRPr="001A30B8" w:rsidRDefault="001A30B8" w:rsidP="001A30B8">
            <w:r>
              <w:t>starosta@hornilibchava.eu</w:t>
            </w:r>
          </w:p>
        </w:tc>
      </w:tr>
      <w:tr w:rsidR="001A30B8" w:rsidRPr="001A30B8" w14:paraId="5D1F4FC0" w14:textId="77777777" w:rsidTr="001A30B8">
        <w:tc>
          <w:tcPr>
            <w:tcW w:w="2265" w:type="dxa"/>
          </w:tcPr>
          <w:p w14:paraId="6AE6BE97" w14:textId="3554809F" w:rsidR="001A30B8" w:rsidRPr="001A30B8" w:rsidRDefault="001A30B8" w:rsidP="001A30B8">
            <w:r>
              <w:t>místopředsedkyně</w:t>
            </w:r>
          </w:p>
        </w:tc>
        <w:tc>
          <w:tcPr>
            <w:tcW w:w="2265" w:type="dxa"/>
          </w:tcPr>
          <w:p w14:paraId="312AA0C4" w14:textId="7B67CFF1" w:rsidR="001A30B8" w:rsidRPr="001A30B8" w:rsidRDefault="001A30B8" w:rsidP="001A30B8">
            <w:r>
              <w:t>Ilona Pokutová</w:t>
            </w:r>
          </w:p>
        </w:tc>
        <w:tc>
          <w:tcPr>
            <w:tcW w:w="2266" w:type="dxa"/>
          </w:tcPr>
          <w:p w14:paraId="4B66470F" w14:textId="7DFA41DB" w:rsidR="001A30B8" w:rsidRPr="001A30B8" w:rsidRDefault="001A30B8" w:rsidP="001A30B8">
            <w:r>
              <w:t>Horní Libchava 6</w:t>
            </w:r>
          </w:p>
        </w:tc>
        <w:tc>
          <w:tcPr>
            <w:tcW w:w="2266" w:type="dxa"/>
          </w:tcPr>
          <w:p w14:paraId="0B4485B7" w14:textId="16ACE091" w:rsidR="001A30B8" w:rsidRDefault="00C800D9" w:rsidP="001A30B8">
            <w:r>
              <w:t>728 412 855</w:t>
            </w:r>
          </w:p>
          <w:p w14:paraId="2DC0EBB5" w14:textId="0444C106" w:rsidR="00C800D9" w:rsidRPr="001A30B8" w:rsidRDefault="00C800D9" w:rsidP="001A30B8">
            <w:r>
              <w:t>mistostarosta@hornilibchava.eu</w:t>
            </w:r>
          </w:p>
        </w:tc>
      </w:tr>
      <w:tr w:rsidR="001A30B8" w:rsidRPr="001A30B8" w14:paraId="28910444" w14:textId="77777777" w:rsidTr="001A30B8">
        <w:tc>
          <w:tcPr>
            <w:tcW w:w="2265" w:type="dxa"/>
          </w:tcPr>
          <w:p w14:paraId="6354318C" w14:textId="21F4BB06" w:rsidR="001A30B8" w:rsidRPr="001A30B8" w:rsidRDefault="00C800D9" w:rsidP="001A30B8">
            <w:r>
              <w:t>člen</w:t>
            </w:r>
          </w:p>
        </w:tc>
        <w:tc>
          <w:tcPr>
            <w:tcW w:w="2265" w:type="dxa"/>
          </w:tcPr>
          <w:p w14:paraId="2FFDB674" w14:textId="5105F7EC" w:rsidR="001A30B8" w:rsidRPr="001A30B8" w:rsidRDefault="00C800D9" w:rsidP="001A30B8">
            <w:r>
              <w:t>Ing. Jaroslav Vaněk</w:t>
            </w:r>
          </w:p>
        </w:tc>
        <w:tc>
          <w:tcPr>
            <w:tcW w:w="2266" w:type="dxa"/>
          </w:tcPr>
          <w:p w14:paraId="334D5DE1" w14:textId="7ECF89D9" w:rsidR="001A30B8" w:rsidRPr="001A30B8" w:rsidRDefault="00C800D9" w:rsidP="001A30B8">
            <w:r>
              <w:t>Horní Libchava</w:t>
            </w:r>
            <w:r w:rsidR="00437D4E">
              <w:t xml:space="preserve"> 46</w:t>
            </w:r>
          </w:p>
        </w:tc>
        <w:tc>
          <w:tcPr>
            <w:tcW w:w="2266" w:type="dxa"/>
          </w:tcPr>
          <w:p w14:paraId="31CE1788" w14:textId="4DFB1479" w:rsidR="001A30B8" w:rsidRDefault="00C800D9" w:rsidP="001A30B8">
            <w:r>
              <w:t>724 067 595</w:t>
            </w:r>
          </w:p>
          <w:p w14:paraId="3A173D22" w14:textId="2C825240" w:rsidR="00C800D9" w:rsidRPr="001A30B8" w:rsidRDefault="00C800D9" w:rsidP="001A30B8">
            <w:r>
              <w:t>projekt.vanek@seznam.cz</w:t>
            </w:r>
          </w:p>
        </w:tc>
      </w:tr>
      <w:tr w:rsidR="001A30B8" w:rsidRPr="001A30B8" w14:paraId="5DBC23FF" w14:textId="77777777" w:rsidTr="001A30B8">
        <w:tc>
          <w:tcPr>
            <w:tcW w:w="2265" w:type="dxa"/>
          </w:tcPr>
          <w:p w14:paraId="5E5D600B" w14:textId="20393E04" w:rsidR="001A30B8" w:rsidRPr="001A30B8" w:rsidRDefault="00437D4E" w:rsidP="001A30B8">
            <w:r>
              <w:t>člen</w:t>
            </w:r>
          </w:p>
        </w:tc>
        <w:tc>
          <w:tcPr>
            <w:tcW w:w="2265" w:type="dxa"/>
          </w:tcPr>
          <w:p w14:paraId="3F3A80CE" w14:textId="35D71AB9" w:rsidR="001A30B8" w:rsidRPr="001A30B8" w:rsidRDefault="00014408" w:rsidP="001A30B8">
            <w:r>
              <w:t xml:space="preserve">Pavel </w:t>
            </w:r>
            <w:proofErr w:type="spellStart"/>
            <w:r>
              <w:t>Seko</w:t>
            </w:r>
            <w:proofErr w:type="spellEnd"/>
          </w:p>
        </w:tc>
        <w:tc>
          <w:tcPr>
            <w:tcW w:w="2266" w:type="dxa"/>
          </w:tcPr>
          <w:p w14:paraId="426C2D83" w14:textId="5095C02E" w:rsidR="001A30B8" w:rsidRPr="001A30B8" w:rsidRDefault="00014408" w:rsidP="001A30B8">
            <w:r>
              <w:t>Horní Libchava 4</w:t>
            </w:r>
          </w:p>
        </w:tc>
        <w:tc>
          <w:tcPr>
            <w:tcW w:w="2266" w:type="dxa"/>
          </w:tcPr>
          <w:p w14:paraId="34A43994" w14:textId="77777777" w:rsidR="00C800D9" w:rsidRDefault="00684386" w:rsidP="001A30B8">
            <w:r>
              <w:t>608888724</w:t>
            </w:r>
          </w:p>
          <w:p w14:paraId="4B1AC9CA" w14:textId="51BF401E" w:rsidR="00684386" w:rsidRPr="001A30B8" w:rsidRDefault="00684386" w:rsidP="001A30B8">
            <w:r>
              <w:t>pavelseko@seznam.cz</w:t>
            </w:r>
          </w:p>
        </w:tc>
      </w:tr>
      <w:tr w:rsidR="001A30B8" w:rsidRPr="001A30B8" w14:paraId="0DAE910F" w14:textId="77777777" w:rsidTr="001A30B8">
        <w:tc>
          <w:tcPr>
            <w:tcW w:w="2265" w:type="dxa"/>
          </w:tcPr>
          <w:p w14:paraId="15BDD0C5" w14:textId="145BE6FB" w:rsidR="001A30B8" w:rsidRPr="001A30B8" w:rsidRDefault="00C800D9" w:rsidP="001A30B8">
            <w:r>
              <w:t>člen</w:t>
            </w:r>
          </w:p>
        </w:tc>
        <w:tc>
          <w:tcPr>
            <w:tcW w:w="2265" w:type="dxa"/>
          </w:tcPr>
          <w:p w14:paraId="2DFED4F5" w14:textId="1BA870BC" w:rsidR="001A30B8" w:rsidRPr="001A30B8" w:rsidRDefault="00C800D9" w:rsidP="001A30B8">
            <w:r>
              <w:t xml:space="preserve">Václav </w:t>
            </w:r>
            <w:proofErr w:type="spellStart"/>
            <w:r>
              <w:t>Štumar</w:t>
            </w:r>
            <w:proofErr w:type="spellEnd"/>
          </w:p>
        </w:tc>
        <w:tc>
          <w:tcPr>
            <w:tcW w:w="2266" w:type="dxa"/>
          </w:tcPr>
          <w:p w14:paraId="243C881B" w14:textId="1A6BAF5E" w:rsidR="001A30B8" w:rsidRPr="001A30B8" w:rsidRDefault="00437D4E" w:rsidP="001A30B8">
            <w:r>
              <w:t>Horní Libchava 96</w:t>
            </w:r>
          </w:p>
        </w:tc>
        <w:tc>
          <w:tcPr>
            <w:tcW w:w="2266" w:type="dxa"/>
          </w:tcPr>
          <w:p w14:paraId="4025E79F" w14:textId="1BF097EE" w:rsidR="001A30B8" w:rsidRDefault="00014408" w:rsidP="001A30B8">
            <w:r>
              <w:t>775 983 796</w:t>
            </w:r>
          </w:p>
          <w:p w14:paraId="413E4A20" w14:textId="6B91C2AA" w:rsidR="00014408" w:rsidRPr="001A30B8" w:rsidRDefault="00014408" w:rsidP="001A30B8">
            <w:r>
              <w:t>stumarvaclav@seznam.cz</w:t>
            </w:r>
          </w:p>
        </w:tc>
      </w:tr>
      <w:tr w:rsidR="001A30B8" w:rsidRPr="001A30B8" w14:paraId="1EB77FF6" w14:textId="77777777" w:rsidTr="001A30B8">
        <w:tc>
          <w:tcPr>
            <w:tcW w:w="2265" w:type="dxa"/>
          </w:tcPr>
          <w:p w14:paraId="7CFFA158" w14:textId="313DE494" w:rsidR="001A30B8" w:rsidRPr="001A30B8" w:rsidRDefault="00C800D9" w:rsidP="001A30B8">
            <w:r>
              <w:t>členka</w:t>
            </w:r>
          </w:p>
        </w:tc>
        <w:tc>
          <w:tcPr>
            <w:tcW w:w="2265" w:type="dxa"/>
          </w:tcPr>
          <w:p w14:paraId="75DDB64F" w14:textId="3B111E05" w:rsidR="001A30B8" w:rsidRPr="001A30B8" w:rsidRDefault="00C800D9" w:rsidP="001A30B8">
            <w:r>
              <w:t>Eva Veselá</w:t>
            </w:r>
          </w:p>
        </w:tc>
        <w:tc>
          <w:tcPr>
            <w:tcW w:w="2266" w:type="dxa"/>
          </w:tcPr>
          <w:p w14:paraId="55A7F2F4" w14:textId="22A2EE70" w:rsidR="001A30B8" w:rsidRPr="001A30B8" w:rsidRDefault="00437D4E" w:rsidP="001A30B8">
            <w:r>
              <w:t>Horní Libchava 153</w:t>
            </w:r>
          </w:p>
        </w:tc>
        <w:tc>
          <w:tcPr>
            <w:tcW w:w="2266" w:type="dxa"/>
          </w:tcPr>
          <w:p w14:paraId="27205707" w14:textId="1C7DCB8E" w:rsidR="001A30B8" w:rsidRPr="001A30B8" w:rsidRDefault="00437D4E" w:rsidP="001A30B8">
            <w:r>
              <w:t>774 345 502</w:t>
            </w:r>
          </w:p>
        </w:tc>
      </w:tr>
    </w:tbl>
    <w:p w14:paraId="67A5C5F5" w14:textId="00B45E39" w:rsidR="001A30B8" w:rsidRDefault="001A30B8" w:rsidP="001A30B8">
      <w:pPr>
        <w:rPr>
          <w:sz w:val="52"/>
          <w:szCs w:val="52"/>
        </w:rPr>
      </w:pPr>
    </w:p>
    <w:p w14:paraId="3743A758" w14:textId="77777777" w:rsidR="00437D4E" w:rsidRDefault="00437D4E" w:rsidP="001A30B8">
      <w:pPr>
        <w:rPr>
          <w:sz w:val="52"/>
          <w:szCs w:val="52"/>
        </w:rPr>
      </w:pPr>
    </w:p>
    <w:p w14:paraId="3E3E1372" w14:textId="63942A87" w:rsidR="00437D4E" w:rsidRDefault="00437D4E" w:rsidP="001A30B8">
      <w:r>
        <w:t xml:space="preserve">Horní Libchava, dne </w:t>
      </w:r>
      <w:r w:rsidR="00014408">
        <w:t>1. 8. 2023</w:t>
      </w:r>
    </w:p>
    <w:p w14:paraId="1AD0C2A3" w14:textId="77777777" w:rsidR="00437D4E" w:rsidRDefault="00437D4E" w:rsidP="001A30B8"/>
    <w:p w14:paraId="6660C024" w14:textId="77777777" w:rsidR="00437D4E" w:rsidRDefault="00437D4E" w:rsidP="001A30B8"/>
    <w:p w14:paraId="3A785878" w14:textId="77777777" w:rsidR="00437D4E" w:rsidRDefault="00437D4E" w:rsidP="001A30B8"/>
    <w:p w14:paraId="706A03C1" w14:textId="77777777" w:rsidR="00437D4E" w:rsidRDefault="00437D4E" w:rsidP="001A30B8"/>
    <w:p w14:paraId="7633D327" w14:textId="7B48D534" w:rsidR="00437D4E" w:rsidRDefault="00437D4E" w:rsidP="001A30B8">
      <w:r>
        <w:t xml:space="preserve"> _________________</w:t>
      </w:r>
    </w:p>
    <w:p w14:paraId="01986445" w14:textId="1632E470" w:rsidR="00437D4E" w:rsidRDefault="00437D4E" w:rsidP="001A30B8">
      <w:r>
        <w:t>Mgr. Jana Löfflerová</w:t>
      </w:r>
    </w:p>
    <w:p w14:paraId="728E2083" w14:textId="060491D4" w:rsidR="00437D4E" w:rsidRPr="00437D4E" w:rsidRDefault="00437D4E" w:rsidP="001A30B8">
      <w:r>
        <w:t>starostka obce</w:t>
      </w:r>
    </w:p>
    <w:sectPr w:rsidR="00437D4E" w:rsidRPr="004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B8"/>
    <w:rsid w:val="00014408"/>
    <w:rsid w:val="0013222F"/>
    <w:rsid w:val="001A30B8"/>
    <w:rsid w:val="003719E7"/>
    <w:rsid w:val="00437D4E"/>
    <w:rsid w:val="00643FFD"/>
    <w:rsid w:val="00684386"/>
    <w:rsid w:val="00C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90A"/>
  <w15:chartTrackingRefBased/>
  <w15:docId w15:val="{83C3345C-1487-41FF-8B4C-C437CAAB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0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30B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A30B8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1A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2023-08-02T13:04:00Z</cp:lastPrinted>
  <dcterms:created xsi:type="dcterms:W3CDTF">2023-07-26T11:57:00Z</dcterms:created>
  <dcterms:modified xsi:type="dcterms:W3CDTF">2023-08-02T13:14:00Z</dcterms:modified>
</cp:coreProperties>
</file>